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7E" w:rsidRDefault="000B287E" w:rsidP="000B287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F271E">
        <w:rPr>
          <w:rFonts w:ascii="Times New Roman" w:eastAsia="Times New Roman" w:hAnsi="Times New Roman" w:cs="Times New Roman"/>
          <w:b/>
          <w:sz w:val="24"/>
          <w:szCs w:val="24"/>
        </w:rPr>
        <w:t xml:space="preserve">Сетка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Pr="004F27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267"/>
        <w:gridCol w:w="2518"/>
      </w:tblGrid>
      <w:tr w:rsidR="000B287E" w:rsidTr="00F41F2F">
        <w:trPr>
          <w:trHeight w:val="4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ситуаций в неделю</w:t>
            </w:r>
          </w:p>
        </w:tc>
      </w:tr>
      <w:tr w:rsidR="000B287E" w:rsidTr="00F41F2F">
        <w:trPr>
          <w:trHeight w:val="1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B287E" w:rsidTr="00F41F2F">
        <w:trPr>
          <w:trHeight w:val="10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287E" w:rsidTr="00F41F2F">
        <w:trPr>
          <w:trHeight w:val="10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 зале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87E" w:rsidTr="00F41F2F">
        <w:trPr>
          <w:trHeight w:val="10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87E" w:rsidTr="00F41F2F">
        <w:trPr>
          <w:trHeight w:val="25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287E" w:rsidTr="00F41F2F">
        <w:trPr>
          <w:trHeight w:val="14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87E" w:rsidTr="00F41F2F">
        <w:trPr>
          <w:trHeight w:val="19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87E" w:rsidTr="00F41F2F">
        <w:trPr>
          <w:trHeight w:val="23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287E" w:rsidTr="00F41F2F">
        <w:trPr>
          <w:trHeight w:val="4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ебенок открывает мир природы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исследование, экспериментирование, представления о себе, других людях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87E" w:rsidTr="00F41F2F">
        <w:trPr>
          <w:trHeight w:val="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287E" w:rsidTr="00F41F2F">
        <w:trPr>
          <w:trHeight w:val="4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мира, основы безопасного поведения в быту, социуме, природе; краеведение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87E" w:rsidTr="00F41F2F">
        <w:trPr>
          <w:trHeight w:val="22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B287E" w:rsidTr="00F41F2F">
        <w:trPr>
          <w:trHeight w:val="12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End"/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87E" w:rsidTr="00F41F2F">
        <w:trPr>
          <w:trHeight w:val="17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End"/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287E" w:rsidTr="00F41F2F">
        <w:trPr>
          <w:trHeight w:val="1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gramEnd"/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287E" w:rsidTr="00F41F2F">
        <w:trPr>
          <w:trHeight w:val="12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End"/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287E" w:rsidTr="00F41F2F">
        <w:trPr>
          <w:trHeight w:val="12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87E" w:rsidTr="00F41F2F">
        <w:trPr>
          <w:trHeight w:val="12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 и фольклора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7E" w:rsidTr="00F41F2F">
        <w:trPr>
          <w:trHeight w:val="2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 (обязательная часть)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B287E" w:rsidTr="00F41F2F">
        <w:trPr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B287E" w:rsidTr="00F41F2F">
        <w:trPr>
          <w:trHeight w:val="2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287E" w:rsidTr="00F41F2F">
        <w:trPr>
          <w:trHeight w:val="2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7E" w:rsidRPr="00AB52DD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7E" w:rsidRPr="00AB52DD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Буковка»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87E" w:rsidRPr="00AB52DD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87E" w:rsidTr="00F41F2F">
        <w:trPr>
          <w:trHeight w:val="2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287E" w:rsidTr="00F41F2F">
        <w:trPr>
          <w:trHeight w:val="2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«Веселая математика»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87E" w:rsidTr="00F41F2F">
        <w:trPr>
          <w:trHeight w:val="2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B287E" w:rsidTr="00F41F2F">
        <w:trPr>
          <w:trHeight w:val="2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«Азбука дорожного движения» (ПДД)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287E" w:rsidTr="00F41F2F">
        <w:trPr>
          <w:trHeight w:val="2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B287E" w:rsidTr="00F41F2F">
        <w:trPr>
          <w:trHeight w:val="2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287E" w:rsidTr="00F41F2F">
        <w:trPr>
          <w:trHeight w:val="2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 (часть, формируемая участниками образовательных отношений)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287E" w:rsidTr="00F41F2F">
        <w:trPr>
          <w:trHeight w:val="2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  <w:p w:rsidR="000B287E" w:rsidRDefault="000B287E" w:rsidP="00F41F2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287E" w:rsidRDefault="000B287E" w:rsidP="00F41F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0B287E" w:rsidRDefault="000B287E" w:rsidP="000B287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87E" w:rsidRPr="000B287E" w:rsidRDefault="000B287E" w:rsidP="000B287E">
      <w:pPr>
        <w:jc w:val="center"/>
        <w:rPr>
          <w:b/>
        </w:rPr>
      </w:pPr>
      <w:bookmarkStart w:id="0" w:name="_GoBack"/>
      <w:bookmarkEnd w:id="0"/>
      <w:r w:rsidRPr="000B287E">
        <w:rPr>
          <w:b/>
        </w:rPr>
        <w:t>3. Тематическое планирование на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45"/>
      </w:tblGrid>
      <w:tr w:rsidR="000B287E" w:rsidRPr="000B287E" w:rsidTr="00F41F2F">
        <w:trPr>
          <w:trHeight w:val="217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pPr>
              <w:rPr>
                <w:b/>
              </w:rPr>
            </w:pPr>
            <w:proofErr w:type="gramStart"/>
            <w:r w:rsidRPr="000B287E">
              <w:rPr>
                <w:b/>
              </w:rPr>
              <w:t>месяц</w:t>
            </w:r>
            <w:proofErr w:type="gramEnd"/>
          </w:p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pPr>
              <w:rPr>
                <w:b/>
              </w:rPr>
            </w:pPr>
            <w:r w:rsidRPr="000B287E">
              <w:rPr>
                <w:b/>
              </w:rPr>
              <w:t>Темы недель</w:t>
            </w:r>
          </w:p>
        </w:tc>
      </w:tr>
      <w:tr w:rsidR="000B287E" w:rsidRPr="000B287E" w:rsidTr="00F41F2F">
        <w:trPr>
          <w:trHeight w:val="203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proofErr w:type="gramStart"/>
            <w:r w:rsidRPr="000B287E">
              <w:t>сентябрь</w:t>
            </w:r>
            <w:proofErr w:type="gramEnd"/>
          </w:p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proofErr w:type="gramStart"/>
            <w:r w:rsidRPr="000B287E">
              <w:t>Здравствуй,  детский</w:t>
            </w:r>
            <w:proofErr w:type="gramEnd"/>
            <w:r w:rsidRPr="000B287E">
              <w:t xml:space="preserve"> сад!</w:t>
            </w:r>
          </w:p>
        </w:tc>
      </w:tr>
      <w:tr w:rsidR="000B287E" w:rsidRPr="000B287E" w:rsidTr="00F41F2F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Дары леса. Ягоды. Грибы.</w:t>
            </w:r>
          </w:p>
        </w:tc>
      </w:tr>
      <w:tr w:rsidR="000B287E" w:rsidRPr="000B287E" w:rsidTr="00F41F2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Урожай собирай. Фрукты.</w:t>
            </w:r>
          </w:p>
        </w:tc>
      </w:tr>
      <w:tr w:rsidR="000B287E" w:rsidRPr="000B287E" w:rsidTr="00F41F2F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Урожай собирай. Овощи.</w:t>
            </w:r>
          </w:p>
        </w:tc>
      </w:tr>
      <w:tr w:rsidR="000B287E" w:rsidRPr="000B287E" w:rsidTr="00F41F2F">
        <w:trPr>
          <w:trHeight w:val="261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proofErr w:type="gramStart"/>
            <w:r w:rsidRPr="000B287E">
              <w:t>октябрь</w:t>
            </w:r>
            <w:proofErr w:type="gramEnd"/>
          </w:p>
        </w:tc>
        <w:tc>
          <w:tcPr>
            <w:tcW w:w="4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Хлеб на нашем столе.</w:t>
            </w:r>
          </w:p>
        </w:tc>
      </w:tr>
      <w:tr w:rsidR="000B287E" w:rsidRPr="000B287E" w:rsidTr="00F41F2F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Бабушка рядышком с дедушкой.</w:t>
            </w:r>
          </w:p>
        </w:tc>
      </w:tr>
      <w:tr w:rsidR="000B287E" w:rsidRPr="000B287E" w:rsidTr="00F41F2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pPr>
              <w:rPr>
                <w:i/>
              </w:rPr>
            </w:pPr>
            <w:r w:rsidRPr="000B287E">
              <w:t xml:space="preserve">Осенний хоровод. Праздничная осень.  </w:t>
            </w:r>
            <w:r w:rsidRPr="000B287E">
              <w:rPr>
                <w:i/>
              </w:rPr>
              <w:t>Диагностический период</w:t>
            </w:r>
          </w:p>
        </w:tc>
      </w:tr>
      <w:tr w:rsidR="000B287E" w:rsidRPr="000B287E" w:rsidTr="00F41F2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 xml:space="preserve">Осенние хлопоты (птицы, звери).    </w:t>
            </w:r>
            <w:r w:rsidRPr="000B287E">
              <w:rPr>
                <w:i/>
              </w:rPr>
              <w:t>Диагностический период</w:t>
            </w:r>
          </w:p>
        </w:tc>
      </w:tr>
      <w:tr w:rsidR="000B287E" w:rsidRPr="000B287E" w:rsidTr="00F41F2F">
        <w:trPr>
          <w:trHeight w:val="26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proofErr w:type="gramStart"/>
            <w:r w:rsidRPr="000B287E">
              <w:t>ноябрь</w:t>
            </w:r>
            <w:proofErr w:type="gramEnd"/>
          </w:p>
        </w:tc>
        <w:tc>
          <w:tcPr>
            <w:tcW w:w="4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 xml:space="preserve">Россия – Родина </w:t>
            </w:r>
            <w:proofErr w:type="gramStart"/>
            <w:r w:rsidRPr="000B287E">
              <w:t>моя!.</w:t>
            </w:r>
            <w:proofErr w:type="gramEnd"/>
            <w:r w:rsidRPr="000B287E">
              <w:t xml:space="preserve"> День народного единства.</w:t>
            </w:r>
          </w:p>
        </w:tc>
      </w:tr>
      <w:tr w:rsidR="000B287E" w:rsidRPr="000B287E" w:rsidTr="00F41F2F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Осенний Новосибирск.</w:t>
            </w:r>
          </w:p>
        </w:tc>
      </w:tr>
      <w:tr w:rsidR="000B287E" w:rsidRPr="000B287E" w:rsidTr="00F41F2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Дом. Жилье. Мебель.</w:t>
            </w:r>
          </w:p>
        </w:tc>
      </w:tr>
      <w:tr w:rsidR="000B287E" w:rsidRPr="000B287E" w:rsidTr="00F41F2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Посуда. Бытовая техника.</w:t>
            </w:r>
          </w:p>
        </w:tc>
      </w:tr>
      <w:tr w:rsidR="000B287E" w:rsidRPr="000B287E" w:rsidTr="00F41F2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День матери.</w:t>
            </w:r>
          </w:p>
        </w:tc>
      </w:tr>
      <w:tr w:rsidR="000B287E" w:rsidRPr="000B287E" w:rsidTr="00F41F2F">
        <w:trPr>
          <w:trHeight w:val="123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proofErr w:type="gramStart"/>
            <w:r w:rsidRPr="000B287E">
              <w:t>декабрь</w:t>
            </w:r>
            <w:proofErr w:type="gramEnd"/>
          </w:p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proofErr w:type="gramStart"/>
            <w:r w:rsidRPr="000B287E">
              <w:t>Здравствуй,  зимушка</w:t>
            </w:r>
            <w:proofErr w:type="gramEnd"/>
            <w:r w:rsidRPr="000B287E">
              <w:t>-зима!</w:t>
            </w:r>
          </w:p>
        </w:tc>
      </w:tr>
      <w:tr w:rsidR="000B287E" w:rsidRPr="000B287E" w:rsidTr="00F41F2F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Зимующие птицы.</w:t>
            </w:r>
          </w:p>
        </w:tc>
      </w:tr>
      <w:tr w:rsidR="000B287E" w:rsidRPr="000B287E" w:rsidTr="00F41F2F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 xml:space="preserve">Волшебный Новый </w:t>
            </w:r>
            <w:proofErr w:type="gramStart"/>
            <w:r w:rsidRPr="000B287E">
              <w:t>год .</w:t>
            </w:r>
            <w:proofErr w:type="gramEnd"/>
          </w:p>
        </w:tc>
      </w:tr>
      <w:tr w:rsidR="000B287E" w:rsidRPr="000B287E" w:rsidTr="00F41F2F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Волшебный Новый год.</w:t>
            </w:r>
          </w:p>
        </w:tc>
      </w:tr>
      <w:tr w:rsidR="000B287E" w:rsidRPr="000B287E" w:rsidTr="00F41F2F">
        <w:trPr>
          <w:trHeight w:val="241"/>
        </w:trPr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proofErr w:type="gramStart"/>
            <w:r w:rsidRPr="000B287E">
              <w:t>январь</w:t>
            </w:r>
            <w:proofErr w:type="gramEnd"/>
          </w:p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pPr>
              <w:rPr>
                <w:i/>
              </w:rPr>
            </w:pPr>
            <w:r w:rsidRPr="000B287E">
              <w:t>Береги свое здоровье.</w:t>
            </w:r>
          </w:p>
        </w:tc>
      </w:tr>
      <w:tr w:rsidR="000B287E" w:rsidRPr="000B287E" w:rsidTr="00F41F2F">
        <w:trPr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Я – человек</w:t>
            </w:r>
          </w:p>
        </w:tc>
      </w:tr>
      <w:tr w:rsidR="000B287E" w:rsidRPr="000B287E" w:rsidTr="00F41F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Эти загадочные домашние животные</w:t>
            </w:r>
          </w:p>
        </w:tc>
      </w:tr>
      <w:tr w:rsidR="000B287E" w:rsidRPr="000B287E" w:rsidTr="00F41F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Эти загадочные дикие животные</w:t>
            </w:r>
          </w:p>
        </w:tc>
      </w:tr>
      <w:tr w:rsidR="000B287E" w:rsidRPr="000B287E" w:rsidTr="00F41F2F"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proofErr w:type="gramStart"/>
            <w:r w:rsidRPr="000B287E">
              <w:t>февраль</w:t>
            </w:r>
            <w:proofErr w:type="gramEnd"/>
          </w:p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Профессии.</w:t>
            </w:r>
          </w:p>
        </w:tc>
      </w:tr>
      <w:tr w:rsidR="000B287E" w:rsidRPr="000B287E" w:rsidTr="00F41F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Народные промыслы. Масленица.</w:t>
            </w:r>
          </w:p>
        </w:tc>
      </w:tr>
      <w:tr w:rsidR="000B287E" w:rsidRPr="000B287E" w:rsidTr="00F41F2F">
        <w:trPr>
          <w:trHeight w:val="2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День защитника Отечества.</w:t>
            </w:r>
          </w:p>
        </w:tc>
      </w:tr>
      <w:tr w:rsidR="000B287E" w:rsidRPr="000B287E" w:rsidTr="00F41F2F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Транспорт. ПДД.</w:t>
            </w:r>
          </w:p>
        </w:tc>
      </w:tr>
      <w:tr w:rsidR="000B287E" w:rsidRPr="000B287E" w:rsidTr="00F41F2F">
        <w:trPr>
          <w:trHeight w:val="169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proofErr w:type="gramStart"/>
            <w:r w:rsidRPr="000B287E">
              <w:t>март</w:t>
            </w:r>
            <w:proofErr w:type="gramEnd"/>
          </w:p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Международный женский день.</w:t>
            </w:r>
          </w:p>
        </w:tc>
      </w:tr>
      <w:tr w:rsidR="000B287E" w:rsidRPr="000B287E" w:rsidTr="00F41F2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Весна пришла (неживая природа, сезонные изменения и явления в природе)</w:t>
            </w:r>
          </w:p>
        </w:tc>
      </w:tr>
      <w:tr w:rsidR="000B287E" w:rsidRPr="000B287E" w:rsidTr="00F41F2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Весенние хлопоты птиц и зверей (перелетные птицы, растения, звери)</w:t>
            </w:r>
          </w:p>
        </w:tc>
      </w:tr>
      <w:tr w:rsidR="000B287E" w:rsidRPr="000B287E" w:rsidTr="00F41F2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Книга.</w:t>
            </w:r>
          </w:p>
        </w:tc>
      </w:tr>
      <w:tr w:rsidR="000B287E" w:rsidRPr="000B287E" w:rsidTr="00F41F2F">
        <w:trPr>
          <w:trHeight w:val="135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proofErr w:type="gramStart"/>
            <w:r w:rsidRPr="000B287E">
              <w:t>апрель</w:t>
            </w:r>
            <w:proofErr w:type="gramEnd"/>
          </w:p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Наши домашние любимцы (питомцы)</w:t>
            </w:r>
          </w:p>
        </w:tc>
      </w:tr>
      <w:tr w:rsidR="000B287E" w:rsidRPr="000B287E" w:rsidTr="00F41F2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Космос</w:t>
            </w:r>
          </w:p>
        </w:tc>
      </w:tr>
      <w:tr w:rsidR="000B287E" w:rsidRPr="000B287E" w:rsidTr="00F41F2F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 xml:space="preserve">Вода и ее обитатели.     </w:t>
            </w:r>
            <w:r w:rsidRPr="000B287E">
              <w:rPr>
                <w:i/>
              </w:rPr>
              <w:t>Диагностический период</w:t>
            </w:r>
          </w:p>
        </w:tc>
      </w:tr>
      <w:tr w:rsidR="000B287E" w:rsidRPr="000B287E" w:rsidTr="00F41F2F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 xml:space="preserve">Цветущая весна (первоцветы).    </w:t>
            </w:r>
            <w:r w:rsidRPr="000B287E">
              <w:rPr>
                <w:i/>
              </w:rPr>
              <w:t>Диагностический период</w:t>
            </w:r>
          </w:p>
        </w:tc>
      </w:tr>
      <w:tr w:rsidR="000B287E" w:rsidRPr="000B287E" w:rsidTr="00F41F2F">
        <w:trPr>
          <w:trHeight w:val="269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proofErr w:type="gramStart"/>
            <w:r w:rsidRPr="000B287E">
              <w:t>май</w:t>
            </w:r>
            <w:proofErr w:type="gramEnd"/>
          </w:p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Веселая математика. Часы и время</w:t>
            </w:r>
          </w:p>
        </w:tc>
      </w:tr>
      <w:tr w:rsidR="000B287E" w:rsidRPr="000B287E" w:rsidTr="00F41F2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День семьи. День Победы</w:t>
            </w:r>
          </w:p>
        </w:tc>
      </w:tr>
      <w:tr w:rsidR="000B287E" w:rsidRPr="000B287E" w:rsidTr="00F41F2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pPr>
              <w:rPr>
                <w:i/>
              </w:rPr>
            </w:pPr>
            <w:r w:rsidRPr="000B287E">
              <w:t>День семьи</w:t>
            </w:r>
          </w:p>
        </w:tc>
      </w:tr>
      <w:tr w:rsidR="000B287E" w:rsidRPr="000B287E" w:rsidTr="00F41F2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Насекомые</w:t>
            </w:r>
          </w:p>
        </w:tc>
      </w:tr>
      <w:tr w:rsidR="000B287E" w:rsidRPr="000B287E" w:rsidTr="00F41F2F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287E" w:rsidRPr="000B287E" w:rsidRDefault="000B287E" w:rsidP="000B287E"/>
        </w:tc>
        <w:tc>
          <w:tcPr>
            <w:tcW w:w="4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87E" w:rsidRPr="000B287E" w:rsidRDefault="000B287E" w:rsidP="000B287E">
            <w:r w:rsidRPr="000B287E">
              <w:t>До свидания, детский сад!</w:t>
            </w:r>
          </w:p>
        </w:tc>
      </w:tr>
    </w:tbl>
    <w:p w:rsidR="00EE7448" w:rsidRDefault="00EE7448"/>
    <w:sectPr w:rsidR="00EE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E"/>
    <w:rsid w:val="000B287E"/>
    <w:rsid w:val="002345C4"/>
    <w:rsid w:val="00AA70B7"/>
    <w:rsid w:val="00E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8D1E-2DFD-43ED-A29A-42D48625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2017-10-23T13:24:00Z</dcterms:created>
  <dcterms:modified xsi:type="dcterms:W3CDTF">2017-10-23T13:30:00Z</dcterms:modified>
</cp:coreProperties>
</file>